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FB" w:rsidRPr="00BA60C9" w:rsidRDefault="00B20A3D" w:rsidP="00381CC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0000"/>
        <w:spacing w:after="0" w:line="240" w:lineRule="auto"/>
        <w:ind w:left="-284" w:right="142"/>
        <w:jc w:val="center"/>
        <w:rPr>
          <w:b/>
          <w:bCs/>
          <w:noProof/>
          <w:color w:val="000000"/>
          <w:sz w:val="20"/>
          <w:szCs w:val="20"/>
          <w:lang w:val="es-ES" w:eastAsia="es-ES"/>
        </w:rPr>
      </w:pPr>
      <w:r w:rsidRPr="00B20A3D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0" type="#_x0000_t75" alt="Ŕ" style="position:absolute;left:0;text-align:left;margin-left:423.85pt;margin-top:5.35pt;width:105.6pt;height:60pt;z-index:22;visibility:visible;mso-position-horizontal-relative:margin;mso-position-vertical-relative:margin">
            <v:imagedata r:id="rId7" o:title=""/>
            <o:lock v:ext="edit" aspectratio="f"/>
            <w10:wrap anchorx="margin" anchory="margin"/>
          </v:shape>
        </w:pict>
      </w:r>
    </w:p>
    <w:p w:rsidR="00AC19FB" w:rsidRPr="00AE3974" w:rsidRDefault="00AE3974" w:rsidP="00AE397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0000"/>
        <w:spacing w:after="0" w:line="240" w:lineRule="auto"/>
        <w:ind w:left="-284" w:right="142"/>
        <w:rPr>
          <w:b/>
          <w:bCs/>
          <w:noProof/>
          <w:color w:val="FFFFFF"/>
          <w:sz w:val="34"/>
          <w:szCs w:val="34"/>
          <w:lang w:val="es-ES" w:eastAsia="es-ES"/>
        </w:rPr>
      </w:pPr>
      <w:r>
        <w:rPr>
          <w:b/>
          <w:bCs/>
          <w:noProof/>
          <w:color w:val="FFFFFF"/>
          <w:sz w:val="34"/>
          <w:szCs w:val="34"/>
          <w:lang w:val="es-ES" w:eastAsia="es-ES"/>
        </w:rPr>
        <w:t xml:space="preserve">  </w:t>
      </w:r>
      <w:r w:rsidR="00017E2D" w:rsidRPr="00AE3974">
        <w:rPr>
          <w:b/>
          <w:bCs/>
          <w:noProof/>
          <w:color w:val="FFFFFF"/>
          <w:sz w:val="34"/>
          <w:szCs w:val="34"/>
          <w:lang w:val="es-ES" w:eastAsia="es-ES"/>
        </w:rPr>
        <w:t>2</w:t>
      </w:r>
      <w:r w:rsidR="00B06DC0">
        <w:rPr>
          <w:b/>
          <w:bCs/>
          <w:noProof/>
          <w:color w:val="FFFFFF"/>
          <w:sz w:val="34"/>
          <w:szCs w:val="34"/>
          <w:lang w:val="es-ES" w:eastAsia="es-ES"/>
        </w:rPr>
        <w:t>5</w:t>
      </w:r>
      <w:r w:rsidR="00AC19FB" w:rsidRPr="00AE3974">
        <w:rPr>
          <w:b/>
          <w:bCs/>
          <w:noProof/>
          <w:color w:val="FFFFFF"/>
          <w:sz w:val="34"/>
          <w:szCs w:val="34"/>
          <w:lang w:val="es-ES" w:eastAsia="es-ES"/>
        </w:rPr>
        <w:t xml:space="preserve"> Certamen Nacional de Teatro Aficionado “Villa de Mora”</w:t>
      </w:r>
    </w:p>
    <w:p w:rsidR="00AC19FB" w:rsidRDefault="00AE3974" w:rsidP="00AE397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0000"/>
        <w:spacing w:after="0" w:line="240" w:lineRule="auto"/>
        <w:ind w:left="-284" w:right="142"/>
        <w:rPr>
          <w:b/>
          <w:bCs/>
          <w:noProof/>
          <w:color w:val="FFFFFF"/>
          <w:sz w:val="40"/>
          <w:szCs w:val="40"/>
          <w:lang w:val="es-ES" w:eastAsia="es-ES"/>
        </w:rPr>
      </w:pPr>
      <w:r>
        <w:rPr>
          <w:b/>
          <w:bCs/>
          <w:noProof/>
          <w:color w:val="FFFFFF"/>
          <w:sz w:val="40"/>
          <w:szCs w:val="40"/>
          <w:lang w:val="es-ES" w:eastAsia="es-ES"/>
        </w:rPr>
        <w:t xml:space="preserve">                      </w:t>
      </w:r>
      <w:r w:rsidR="00AC19FB" w:rsidRPr="003B2146">
        <w:rPr>
          <w:b/>
          <w:bCs/>
          <w:noProof/>
          <w:color w:val="FFFFFF"/>
          <w:sz w:val="40"/>
          <w:szCs w:val="40"/>
          <w:lang w:val="es-ES" w:eastAsia="es-ES"/>
        </w:rPr>
        <w:t>SOLICITUD DE INSCRIPCIÓN</w:t>
      </w:r>
    </w:p>
    <w:p w:rsidR="00AC19FB" w:rsidRPr="00AB54D9" w:rsidRDefault="00AC19FB" w:rsidP="00381CC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0000"/>
        <w:spacing w:after="0" w:line="240" w:lineRule="auto"/>
        <w:ind w:left="-284" w:right="142"/>
        <w:jc w:val="center"/>
        <w:rPr>
          <w:b/>
          <w:bCs/>
          <w:noProof/>
          <w:color w:val="FFFFFF"/>
          <w:sz w:val="16"/>
          <w:szCs w:val="16"/>
          <w:lang w:val="es-ES" w:eastAsia="es-ES"/>
        </w:rPr>
      </w:pPr>
    </w:p>
    <w:p w:rsidR="00AC19FB" w:rsidRPr="00EC0068" w:rsidRDefault="00AC19FB" w:rsidP="00E13C30">
      <w:pPr>
        <w:autoSpaceDE w:val="0"/>
        <w:autoSpaceDN w:val="0"/>
        <w:adjustRightInd w:val="0"/>
        <w:spacing w:line="240" w:lineRule="auto"/>
        <w:rPr>
          <w:b/>
          <w:bCs/>
          <w:color w:val="FFFFFF"/>
          <w:sz w:val="2"/>
          <w:szCs w:val="2"/>
          <w:highlight w:val="red"/>
          <w:lang w:val="es-ES"/>
        </w:rPr>
      </w:pPr>
    </w:p>
    <w:p w:rsidR="00AC19FB" w:rsidRPr="000951B8" w:rsidRDefault="00B20A3D" w:rsidP="00366DD4">
      <w:pPr>
        <w:shd w:val="clear" w:color="auto" w:fill="FF0000"/>
        <w:autoSpaceDE w:val="0"/>
        <w:autoSpaceDN w:val="0"/>
        <w:adjustRightInd w:val="0"/>
        <w:spacing w:line="240" w:lineRule="auto"/>
        <w:ind w:right="424"/>
        <w:rPr>
          <w:b/>
          <w:bCs/>
          <w:color w:val="FFFFFF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3.85pt;margin-top:23.45pt;width:411.55pt;height:19.8pt;z-index:1">
            <v:textbox style="mso-next-textbox:#_x0000_s1031">
              <w:txbxContent>
                <w:p w:rsidR="00AC19FB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ab/>
                  </w:r>
                </w:p>
                <w:p w:rsidR="00AC19FB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>
        <w:rPr>
          <w:b/>
          <w:bCs/>
          <w:color w:val="FFFFFF"/>
          <w:sz w:val="24"/>
          <w:szCs w:val="24"/>
          <w:highlight w:val="red"/>
          <w:lang w:val="es-ES"/>
        </w:rPr>
        <w:t>DATOS DE LA COMPAÑÍA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32" type="#_x0000_t202" style="position:absolute;left:0;text-align:left;margin-left:93.85pt;margin-top:22.3pt;width:411.55pt;height:19.8pt;z-index:2">
            <v:textbox style="mso-next-textbox:#_x0000_s1032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Nombre: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33" type="#_x0000_t202" style="position:absolute;left:0;text-align:left;margin-left:411.25pt;margin-top:20.9pt;width:94.15pt;height:19.8pt;z-index:5">
            <v:textbox style="mso-next-textbox:#_x0000_s1033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Pr="00B20A3D">
        <w:rPr>
          <w:noProof/>
          <w:lang w:val="es-ES" w:eastAsia="es-ES"/>
        </w:rPr>
        <w:pict>
          <v:shape id="_x0000_s1034" type="#_x0000_t202" style="position:absolute;left:0;text-align:left;margin-left:174.2pt;margin-top:20.9pt;width:177.6pt;height:19.8pt;z-index:4">
            <v:textbox style="mso-next-textbox:#_x0000_s1034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Pr="00B20A3D">
        <w:rPr>
          <w:noProof/>
          <w:lang w:val="es-ES" w:eastAsia="es-ES"/>
        </w:rPr>
        <w:pict>
          <v:shape id="_x0000_s1035" type="#_x0000_t202" style="position:absolute;left:0;text-align:left;margin-left:64.25pt;margin-top:20.9pt;width:49.35pt;height:19.8pt;z-index:3">
            <v:textbox style="mso-next-textbox:#_x0000_s1035">
              <w:txbxContent>
                <w:p w:rsidR="00AC19FB" w:rsidRPr="00416B3D" w:rsidRDefault="00AC19FB" w:rsidP="005C446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 xml:space="preserve">Dirección: 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36" type="#_x0000_t202" style="position:absolute;left:0;text-align:left;margin-left:63.65pt;margin-top:20.1pt;width:125pt;height:19.8pt;z-index:6">
            <v:textbox style="mso-next-textbox:#_x0000_s1036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C.P.:                      Población:                                                                     Provincia: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 w:right="13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37" type="#_x0000_t202" style="position:absolute;left:0;text-align:left;margin-left:71.9pt;margin-top:20.25pt;width:433.5pt;height:19.8pt;z-index:7">
            <v:textbox style="mso-next-textbox:#_x0000_s1037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CIF: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38" type="#_x0000_t202" style="position:absolute;left:0;text-align:left;margin-left:71.9pt;margin-top:21pt;width:433.5pt;height:19.8pt;z-index:8">
            <v:textbox style="mso-next-textbox:#_x0000_s1038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Email:</w:t>
      </w:r>
    </w:p>
    <w:p w:rsidR="00AC19FB" w:rsidRPr="000951B8" w:rsidRDefault="00AC19FB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0951B8">
        <w:rPr>
          <w:b/>
          <w:bCs/>
          <w:color w:val="231F20"/>
          <w:sz w:val="24"/>
          <w:szCs w:val="24"/>
          <w:lang w:val="es-ES"/>
        </w:rPr>
        <w:t>Web:</w:t>
      </w:r>
    </w:p>
    <w:p w:rsidR="00AC19FB" w:rsidRPr="000951B8" w:rsidRDefault="00B20A3D" w:rsidP="00366DD4">
      <w:pPr>
        <w:shd w:val="clear" w:color="auto" w:fill="FF0000"/>
        <w:autoSpaceDE w:val="0"/>
        <w:autoSpaceDN w:val="0"/>
        <w:adjustRightInd w:val="0"/>
        <w:spacing w:line="240" w:lineRule="auto"/>
        <w:ind w:right="424"/>
        <w:rPr>
          <w:b/>
          <w:bCs/>
          <w:noProof/>
          <w:color w:val="FFFFFF"/>
          <w:sz w:val="24"/>
          <w:szCs w:val="24"/>
          <w:highlight w:val="red"/>
          <w:lang w:val="es-ES"/>
        </w:rPr>
      </w:pPr>
      <w:r w:rsidRPr="00B20A3D">
        <w:rPr>
          <w:noProof/>
          <w:lang w:val="es-ES" w:eastAsia="es-ES"/>
        </w:rPr>
        <w:pict>
          <v:shape id="_x0000_s1039" type="#_x0000_t202" style="position:absolute;margin-left:93.85pt;margin-top:18.3pt;width:411.55pt;height:19.8pt;z-index:9">
            <v:textbox style="mso-next-textbox:#_x0000_s1039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>
        <w:rPr>
          <w:b/>
          <w:bCs/>
          <w:noProof/>
          <w:color w:val="FFFFFF"/>
          <w:sz w:val="24"/>
          <w:szCs w:val="24"/>
          <w:highlight w:val="red"/>
          <w:lang w:val="es-ES"/>
        </w:rPr>
        <w:t>DATOS DE LA PERSONA DE CONTACTO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40" type="#_x0000_t202" style="position:absolute;left:0;text-align:left;margin-left:93.85pt;margin-top:19pt;width:411.55pt;height:19.8pt;z-index:10">
            <v:textbox style="mso-next-textbox:#_x0000_s1040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Nombre: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41" type="#_x0000_t202" style="position:absolute;left:0;text-align:left;margin-left:93.85pt;margin-top:18.2pt;width:411.55pt;height:19.8pt;z-index:11">
            <v:textbox style="mso-next-textbox:#_x0000_s1041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Apellidos: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42" type="#_x0000_t202" style="position:absolute;left:0;text-align:left;margin-left:197.8pt;margin-top:17.9pt;width:160.7pt;height:19.8pt;z-index:13">
            <v:textbox style="mso-next-textbox:#_x0000_s1042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Pr="00B20A3D">
        <w:rPr>
          <w:noProof/>
          <w:lang w:val="es-ES" w:eastAsia="es-ES"/>
        </w:rPr>
        <w:pict>
          <v:shape id="_x0000_s1043" type="#_x0000_t202" style="position:absolute;left:0;text-align:left;margin-left:413.8pt;margin-top:17.9pt;width:91.6pt;height:19.8pt;z-index:14">
            <v:textbox style="mso-next-textbox:#_x0000_s1043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Pr="00B20A3D">
        <w:rPr>
          <w:noProof/>
          <w:lang w:val="es-ES" w:eastAsia="es-ES"/>
        </w:rPr>
        <w:pict>
          <v:shape id="_x0000_s1044" type="#_x0000_t202" style="position:absolute;left:0;text-align:left;margin-left:63.65pt;margin-top:17.9pt;width:70.25pt;height:19.8pt;z-index:12">
            <v:textbox style="mso-next-textbox:#_x0000_s1044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 xml:space="preserve">Dirección: 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45" type="#_x0000_t202" style="position:absolute;left:0;text-align:left;margin-left:285.75pt;margin-top:17.6pt;width:133.1pt;height:19.8pt;z-index:16">
            <v:textbox style="mso-next-textbox:#_x0000_s1045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Pr="00B20A3D">
        <w:rPr>
          <w:noProof/>
          <w:lang w:val="es-ES" w:eastAsia="es-ES"/>
        </w:rPr>
        <w:pict>
          <v:shape id="_x0000_s1046" type="#_x0000_t202" style="position:absolute;left:0;text-align:left;margin-left:93.85pt;margin-top:17.6pt;width:126.75pt;height:19.8pt;z-index:15">
            <v:textbox style="mso-next-textbox:#_x0000_s1046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C.P.:                              Población:                                                               Provincia: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47" type="#_x0000_t202" style="position:absolute;left:0;text-align:left;margin-left:71.9pt;margin-top:18.2pt;width:433.5pt;height:19.8pt;z-index:17">
            <v:textbox style="mso-next-textbox:#_x0000_s1047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Teléfono1:                                                   Teléfono2:</w:t>
      </w:r>
    </w:p>
    <w:p w:rsidR="00AC19FB" w:rsidRPr="000951B8" w:rsidRDefault="00AC19FB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0951B8">
        <w:rPr>
          <w:b/>
          <w:bCs/>
          <w:color w:val="231F20"/>
          <w:sz w:val="24"/>
          <w:szCs w:val="24"/>
          <w:lang w:val="es-ES"/>
        </w:rPr>
        <w:t>Email:</w:t>
      </w:r>
    </w:p>
    <w:p w:rsidR="00AC19FB" w:rsidRPr="000951B8" w:rsidRDefault="00B20A3D" w:rsidP="00366DD4">
      <w:pPr>
        <w:shd w:val="clear" w:color="auto" w:fill="FF0000"/>
        <w:autoSpaceDE w:val="0"/>
        <w:autoSpaceDN w:val="0"/>
        <w:adjustRightInd w:val="0"/>
        <w:spacing w:line="240" w:lineRule="auto"/>
        <w:ind w:right="424"/>
        <w:rPr>
          <w:b/>
          <w:bCs/>
          <w:noProof/>
          <w:color w:val="FFFFFF"/>
          <w:sz w:val="24"/>
          <w:szCs w:val="24"/>
          <w:highlight w:val="red"/>
          <w:lang w:val="es-ES"/>
        </w:rPr>
      </w:pPr>
      <w:r w:rsidRPr="00B20A3D">
        <w:rPr>
          <w:noProof/>
          <w:lang w:val="es-ES" w:eastAsia="es-ES"/>
        </w:rPr>
        <w:pict>
          <v:shape id="_x0000_s1048" type="#_x0000_t202" style="position:absolute;margin-left:74.75pt;margin-top:17.7pt;width:427.25pt;height:19.8pt;z-index:18">
            <v:textbox style="mso-next-textbox:#_x0000_s1048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>
        <w:rPr>
          <w:b/>
          <w:bCs/>
          <w:noProof/>
          <w:color w:val="FFFFFF"/>
          <w:sz w:val="24"/>
          <w:szCs w:val="24"/>
          <w:highlight w:val="red"/>
          <w:lang w:val="es-ES"/>
        </w:rPr>
        <w:t>DATOS DEL MONTAJE A CONCURSO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49" type="#_x0000_t202" style="position:absolute;left:0;text-align:left;margin-left:74.75pt;margin-top:17.75pt;width:427.25pt;height:19.8pt;z-index:19">
            <v:textbox style="mso-next-textbox:#_x0000_s1049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Título:</w:t>
      </w:r>
    </w:p>
    <w:p w:rsidR="00AC19FB" w:rsidRPr="000951B8" w:rsidRDefault="00B20A3D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B20A3D">
        <w:rPr>
          <w:noProof/>
          <w:lang w:val="es-ES" w:eastAsia="es-ES"/>
        </w:rPr>
        <w:pict>
          <v:shape id="_x0000_s1050" type="#_x0000_t202" style="position:absolute;left:0;text-align:left;margin-left:398.05pt;margin-top:18.1pt;width:103.95pt;height:19.8pt;z-index:21">
            <v:textbox style="mso-next-textbox:#_x0000_s1050">
              <w:txbxContent>
                <w:p w:rsidR="00AC19FB" w:rsidRPr="000E3C66" w:rsidRDefault="00AC19FB" w:rsidP="00380C72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Pr="00B20A3D">
        <w:rPr>
          <w:noProof/>
          <w:lang w:val="es-ES" w:eastAsia="es-ES"/>
        </w:rPr>
        <w:pict>
          <v:shape id="_x0000_s1051" type="#_x0000_t202" style="position:absolute;left:0;text-align:left;margin-left:152.85pt;margin-top:18.1pt;width:175.25pt;height:19.8pt;z-index:20">
            <v:textbox style="mso-next-textbox:#_x0000_s1051">
              <w:txbxContent>
                <w:p w:rsidR="00AC19FB" w:rsidRPr="000E3C66" w:rsidRDefault="00AC19FB" w:rsidP="005C446E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AC19FB" w:rsidRPr="000951B8">
        <w:rPr>
          <w:b/>
          <w:bCs/>
          <w:color w:val="231F20"/>
          <w:sz w:val="24"/>
          <w:szCs w:val="24"/>
          <w:lang w:val="es-ES"/>
        </w:rPr>
        <w:t>Autor:</w:t>
      </w:r>
    </w:p>
    <w:p w:rsidR="00AC19FB" w:rsidRPr="000951B8" w:rsidRDefault="00AC19FB" w:rsidP="005C446E">
      <w:pPr>
        <w:autoSpaceDE w:val="0"/>
        <w:autoSpaceDN w:val="0"/>
        <w:adjustRightInd w:val="0"/>
        <w:spacing w:line="240" w:lineRule="auto"/>
        <w:ind w:left="709"/>
        <w:rPr>
          <w:b/>
          <w:bCs/>
          <w:color w:val="231F20"/>
          <w:sz w:val="24"/>
          <w:szCs w:val="24"/>
          <w:lang w:val="es-ES"/>
        </w:rPr>
      </w:pPr>
      <w:r w:rsidRPr="000951B8">
        <w:rPr>
          <w:b/>
          <w:bCs/>
          <w:color w:val="231F20"/>
          <w:sz w:val="24"/>
          <w:szCs w:val="24"/>
          <w:lang w:val="es-ES"/>
        </w:rPr>
        <w:t>Duración aproximada:                                                                         Descanso</w:t>
      </w:r>
      <w:r>
        <w:rPr>
          <w:b/>
          <w:bCs/>
          <w:color w:val="231F20"/>
          <w:sz w:val="24"/>
          <w:szCs w:val="24"/>
          <w:lang w:val="es-ES"/>
        </w:rPr>
        <w:t>:</w:t>
      </w:r>
      <w:r w:rsidRPr="000951B8">
        <w:rPr>
          <w:b/>
          <w:bCs/>
          <w:color w:val="231F20"/>
          <w:sz w:val="24"/>
          <w:szCs w:val="24"/>
          <w:lang w:val="es-ES"/>
        </w:rPr>
        <w:t xml:space="preserve"> </w:t>
      </w:r>
    </w:p>
    <w:p w:rsidR="00AC19FB" w:rsidRPr="000951B8" w:rsidRDefault="00AC19FB" w:rsidP="005B4BC5">
      <w:pPr>
        <w:shd w:val="clear" w:color="auto" w:fill="FF0000"/>
        <w:autoSpaceDE w:val="0"/>
        <w:autoSpaceDN w:val="0"/>
        <w:adjustRightInd w:val="0"/>
        <w:spacing w:line="240" w:lineRule="auto"/>
        <w:ind w:right="424"/>
        <w:rPr>
          <w:b/>
          <w:bCs/>
          <w:noProof/>
          <w:color w:val="FFFFFF"/>
          <w:sz w:val="24"/>
          <w:szCs w:val="24"/>
          <w:highlight w:val="red"/>
          <w:lang w:val="es-ES"/>
        </w:rPr>
      </w:pPr>
      <w:r w:rsidRPr="000951B8">
        <w:rPr>
          <w:b/>
          <w:bCs/>
          <w:noProof/>
          <w:color w:val="FFFFFF"/>
          <w:sz w:val="24"/>
          <w:szCs w:val="24"/>
          <w:highlight w:val="red"/>
          <w:lang w:val="es-ES"/>
        </w:rPr>
        <w:t>MATERIAL APORTADO</w:t>
      </w:r>
    </w:p>
    <w:tbl>
      <w:tblPr>
        <w:tblW w:w="0" w:type="auto"/>
        <w:jc w:val="center"/>
        <w:tblInd w:w="23" w:type="dxa"/>
        <w:tblBorders>
          <w:top w:val="single" w:sz="18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" w:space="0" w:color="FF0000"/>
          <w:insideV w:val="single" w:sz="2" w:space="0" w:color="FF0000"/>
        </w:tblBorders>
        <w:tblLook w:val="00A0"/>
      </w:tblPr>
      <w:tblGrid>
        <w:gridCol w:w="5105"/>
        <w:gridCol w:w="4223"/>
      </w:tblGrid>
      <w:tr w:rsidR="00AC19FB" w:rsidRPr="002E4584">
        <w:trPr>
          <w:jc w:val="center"/>
        </w:trPr>
        <w:tc>
          <w:tcPr>
            <w:tcW w:w="5105" w:type="dxa"/>
            <w:tcBorders>
              <w:top w:val="single" w:sz="18" w:space="0" w:color="FF0000"/>
            </w:tcBorders>
            <w:shd w:val="clear" w:color="auto" w:fill="FF0000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FFFFFF"/>
                <w:sz w:val="24"/>
                <w:szCs w:val="24"/>
                <w:lang w:val="es-ES"/>
              </w:rPr>
              <w:t>ENVIADO</w:t>
            </w:r>
          </w:p>
        </w:tc>
        <w:tc>
          <w:tcPr>
            <w:tcW w:w="4223" w:type="dxa"/>
            <w:tcBorders>
              <w:top w:val="single" w:sz="18" w:space="0" w:color="FF0000"/>
            </w:tcBorders>
            <w:shd w:val="clear" w:color="auto" w:fill="FF0000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FFFFFF"/>
                <w:sz w:val="24"/>
                <w:szCs w:val="24"/>
                <w:lang w:val="es-ES"/>
              </w:rPr>
              <w:t>SI / NO /LINK</w:t>
            </w: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  <w:lang w:val="es-ES"/>
              </w:rPr>
              <w:t xml:space="preserve">Historial del grupo                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  <w:lang w:val="es-ES"/>
              </w:rPr>
              <w:t>Argumento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</w:rPr>
              <w:t>Ficha artística y técnica de la obra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  <w:lang w:val="es-ES"/>
              </w:rPr>
              <w:t xml:space="preserve">Texto íntegro de la obra                    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  <w:lang w:val="es-ES"/>
              </w:rPr>
              <w:t>Fotos del espectáculo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</w:rPr>
              <w:t>Grabación íntegra de la obra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  <w:lang w:val="es-ES"/>
              </w:rPr>
              <w:t>Envío realizado ON-LINE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  <w:lang w:val="es-ES"/>
              </w:rPr>
              <w:t>Link o acceso directo documentación y fotos</w:t>
            </w:r>
          </w:p>
        </w:tc>
        <w:tc>
          <w:tcPr>
            <w:tcW w:w="4223" w:type="dxa"/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  <w:lang w:val="es-ES"/>
              </w:rPr>
            </w:pPr>
          </w:p>
        </w:tc>
      </w:tr>
      <w:tr w:rsidR="00AC19FB" w:rsidRPr="002E4584">
        <w:trPr>
          <w:jc w:val="center"/>
        </w:trPr>
        <w:tc>
          <w:tcPr>
            <w:tcW w:w="5105" w:type="dxa"/>
            <w:tcBorders>
              <w:bottom w:val="single" w:sz="24" w:space="0" w:color="FF0000"/>
            </w:tcBorders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</w:rPr>
            </w:pPr>
            <w:r w:rsidRPr="002E4584">
              <w:rPr>
                <w:b/>
                <w:bCs/>
                <w:color w:val="231F20"/>
                <w:sz w:val="24"/>
                <w:szCs w:val="24"/>
              </w:rPr>
              <w:t>Link o acceso directo al vídeo completo internet</w:t>
            </w:r>
          </w:p>
        </w:tc>
        <w:tc>
          <w:tcPr>
            <w:tcW w:w="4223" w:type="dxa"/>
            <w:tcBorders>
              <w:bottom w:val="single" w:sz="24" w:space="0" w:color="FF0000"/>
            </w:tcBorders>
          </w:tcPr>
          <w:p w:rsidR="00AC19FB" w:rsidRPr="002E4584" w:rsidRDefault="00AC19FB" w:rsidP="002E4584">
            <w:pPr>
              <w:tabs>
                <w:tab w:val="left" w:pos="3969"/>
                <w:tab w:val="left" w:pos="7088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AC19FB" w:rsidRPr="00063138" w:rsidRDefault="00AC19FB" w:rsidP="00342B98">
      <w:pPr>
        <w:pStyle w:val="Sinespaciado"/>
        <w:rPr>
          <w:lang w:val="es-ES"/>
        </w:rPr>
      </w:pPr>
    </w:p>
    <w:p w:rsidR="00AC19FB" w:rsidRPr="00150C57" w:rsidRDefault="00AC19FB" w:rsidP="00342B98">
      <w:pPr>
        <w:pStyle w:val="Sinespaciado"/>
        <w:rPr>
          <w:color w:val="FF0000"/>
          <w:lang w:val="es-ES"/>
        </w:rPr>
      </w:pPr>
      <w:r w:rsidRPr="00150C57">
        <w:rPr>
          <w:color w:val="FF0000"/>
          <w:lang w:val="es-ES"/>
        </w:rPr>
        <w:t>Esta solicitud deberá ser cumplimentada para cada obra a concurso y enviada junto con la documentación requerida</w:t>
      </w:r>
    </w:p>
    <w:sectPr w:rsidR="00AC19FB" w:rsidRPr="00150C57" w:rsidSect="00C35633">
      <w:footerReference w:type="default" r:id="rId8"/>
      <w:pgSz w:w="11906" w:h="16838"/>
      <w:pgMar w:top="567" w:right="425" w:bottom="567" w:left="851" w:header="709" w:footer="709" w:gutter="0"/>
      <w:pgBorders w:offsetFrom="page">
        <w:top w:val="thickThinSmallGap" w:sz="24" w:space="15" w:color="FF0000"/>
        <w:left w:val="thickThinSmallGap" w:sz="24" w:space="15" w:color="FF0000"/>
        <w:bottom w:val="thinThickSmallGap" w:sz="24" w:space="15" w:color="FF0000"/>
        <w:right w:val="thinThickSmallGap" w:sz="24" w:space="15" w:color="FF0000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31" w:rsidRDefault="00252D31" w:rsidP="00A5356A">
      <w:pPr>
        <w:spacing w:after="0" w:line="240" w:lineRule="auto"/>
      </w:pPr>
      <w:r>
        <w:separator/>
      </w:r>
    </w:p>
  </w:endnote>
  <w:endnote w:type="continuationSeparator" w:id="0">
    <w:p w:rsidR="00252D31" w:rsidRDefault="00252D31" w:rsidP="00A5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455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FB" w:rsidRDefault="00B20A3D" w:rsidP="00C318DA">
    <w:pPr>
      <w:pStyle w:val="Piedepgina"/>
      <w:ind w:left="-567"/>
    </w:pPr>
    <w:r>
      <w:rPr>
        <w:noProof/>
        <w:lang w:val="es-ES" w:eastAsia="es-ES"/>
      </w:rPr>
      <w:pict>
        <v:group id="_x0000_s2049" style="position:absolute;left:0;text-align:left;margin-left:17.7pt;margin-top:.75pt;width:559.25pt;height:27.35pt;z-index: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red" stroked="f" strokecolor="#943634">
            <v:fill color2="#943634"/>
            <v:textbox style="mso-next-textbox:#_x0000_s2050">
              <w:txbxContent>
                <w:p w:rsidR="00AC19FB" w:rsidRPr="002E4584" w:rsidRDefault="00AC19FB">
                  <w:pPr>
                    <w:pStyle w:val="Piedepgina"/>
                    <w:jc w:val="right"/>
                    <w:rPr>
                      <w:color w:val="FFFFFF"/>
                      <w:spacing w:val="60"/>
                      <w:sz w:val="16"/>
                      <w:szCs w:val="16"/>
                    </w:rPr>
                  </w:pPr>
                  <w:r w:rsidRPr="002E4584">
                    <w:rPr>
                      <w:color w:val="FFFFFF"/>
                      <w:spacing w:val="60"/>
                      <w:sz w:val="16"/>
                      <w:szCs w:val="16"/>
                    </w:rPr>
                    <w:t>Solicitud 2</w:t>
                  </w:r>
                  <w:r w:rsidR="00AD1EDA">
                    <w:rPr>
                      <w:color w:val="FFFFFF"/>
                      <w:spacing w:val="60"/>
                      <w:sz w:val="16"/>
                      <w:szCs w:val="16"/>
                    </w:rPr>
                    <w:t>5</w:t>
                  </w:r>
                  <w:r w:rsidRPr="002E4584">
                    <w:rPr>
                      <w:color w:val="FFFFFF"/>
                      <w:spacing w:val="60"/>
                      <w:sz w:val="16"/>
                      <w:szCs w:val="16"/>
                    </w:rPr>
                    <w:t xml:space="preserve"> Certamen Nacional de Teatro Aficionado “Villa de Mora”</w:t>
                  </w:r>
                </w:p>
                <w:p w:rsidR="00AC19FB" w:rsidRPr="002E4584" w:rsidRDefault="00AC19FB">
                  <w:pPr>
                    <w:pStyle w:val="Encabezado"/>
                    <w:rPr>
                      <w:color w:val="FFFFFF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AC19FB" w:rsidRPr="002E4584" w:rsidRDefault="00AC19FB" w:rsidP="00CB5A50">
                  <w:pPr>
                    <w:pStyle w:val="Piedepgina"/>
                    <w:jc w:val="right"/>
                    <w:rPr>
                      <w:color w:val="FFFFFF"/>
                      <w:sz w:val="18"/>
                      <w:szCs w:val="18"/>
                    </w:rPr>
                  </w:pPr>
                  <w:r w:rsidRPr="002E4584">
                    <w:rPr>
                      <w:color w:val="FFFFFF"/>
                      <w:sz w:val="18"/>
                      <w:szCs w:val="18"/>
                    </w:rPr>
                    <w:t xml:space="preserve">Página </w:t>
                  </w:r>
                  <w:r w:rsidR="00B20A3D" w:rsidRPr="00015320">
                    <w:rPr>
                      <w:sz w:val="18"/>
                      <w:szCs w:val="18"/>
                    </w:rPr>
                    <w:fldChar w:fldCharType="begin"/>
                  </w:r>
                  <w:r w:rsidRPr="00015320">
                    <w:rPr>
                      <w:sz w:val="18"/>
                      <w:szCs w:val="18"/>
                    </w:rPr>
                    <w:instrText xml:space="preserve"> PAGE   \* MERGEFORMAT </w:instrText>
                  </w:r>
                  <w:r w:rsidR="00B20A3D" w:rsidRPr="00015320">
                    <w:rPr>
                      <w:sz w:val="18"/>
                      <w:szCs w:val="18"/>
                    </w:rPr>
                    <w:fldChar w:fldCharType="separate"/>
                  </w:r>
                  <w:r w:rsidR="00AD1EDA" w:rsidRPr="00AD1EDA">
                    <w:rPr>
                      <w:noProof/>
                      <w:color w:val="FFFFFF"/>
                      <w:sz w:val="18"/>
                      <w:szCs w:val="18"/>
                    </w:rPr>
                    <w:t>1</w:t>
                  </w:r>
                  <w:r w:rsidR="00B20A3D" w:rsidRPr="00015320">
                    <w:rPr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31" w:rsidRDefault="00252D31" w:rsidP="00A5356A">
      <w:pPr>
        <w:spacing w:after="0" w:line="240" w:lineRule="auto"/>
      </w:pPr>
      <w:r>
        <w:separator/>
      </w:r>
    </w:p>
  </w:footnote>
  <w:footnote w:type="continuationSeparator" w:id="0">
    <w:p w:rsidR="00252D31" w:rsidRDefault="00252D31" w:rsidP="00A5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2DA"/>
    <w:multiLevelType w:val="hybridMultilevel"/>
    <w:tmpl w:val="03B47006"/>
    <w:lvl w:ilvl="0" w:tplc="5DF64380">
      <w:start w:val="2"/>
      <w:numFmt w:val="bullet"/>
      <w:lvlText w:val="-"/>
      <w:lvlJc w:val="left"/>
      <w:pPr>
        <w:ind w:left="2780" w:hanging="360"/>
      </w:pPr>
      <w:rPr>
        <w:rFonts w:ascii="Arial" w:eastAsia="Times New Roman" w:hAnsi="Arial" w:hint="default"/>
      </w:rPr>
    </w:lvl>
    <w:lvl w:ilvl="1" w:tplc="040A0001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2" w:tplc="04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cs="Wingdings" w:hint="default"/>
      </w:rPr>
    </w:lvl>
  </w:abstractNum>
  <w:abstractNum w:abstractNumId="1">
    <w:nsid w:val="00E20116"/>
    <w:multiLevelType w:val="hybridMultilevel"/>
    <w:tmpl w:val="D11229FE"/>
    <w:lvl w:ilvl="0" w:tplc="040A0001">
      <w:start w:val="1"/>
      <w:numFmt w:val="bullet"/>
      <w:lvlText w:val=""/>
      <w:lvlJc w:val="left"/>
      <w:pPr>
        <w:ind w:left="193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cs="Wingdings" w:hint="default"/>
      </w:rPr>
    </w:lvl>
  </w:abstractNum>
  <w:abstractNum w:abstractNumId="2">
    <w:nsid w:val="06BF7869"/>
    <w:multiLevelType w:val="hybridMultilevel"/>
    <w:tmpl w:val="1BF843D0"/>
    <w:lvl w:ilvl="0" w:tplc="5DF64380">
      <w:start w:val="2"/>
      <w:numFmt w:val="bullet"/>
      <w:lvlText w:val="-"/>
      <w:lvlJc w:val="left"/>
      <w:pPr>
        <w:ind w:left="157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3">
    <w:nsid w:val="16F43902"/>
    <w:multiLevelType w:val="hybridMultilevel"/>
    <w:tmpl w:val="7E0C39A0"/>
    <w:lvl w:ilvl="0" w:tplc="F7B0D006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930" w:hanging="360"/>
      </w:pPr>
    </w:lvl>
    <w:lvl w:ilvl="2" w:tplc="040A001B" w:tentative="1">
      <w:start w:val="1"/>
      <w:numFmt w:val="lowerRoman"/>
      <w:lvlText w:val="%3."/>
      <w:lvlJc w:val="right"/>
      <w:pPr>
        <w:ind w:left="2650" w:hanging="180"/>
      </w:pPr>
    </w:lvl>
    <w:lvl w:ilvl="3" w:tplc="040A000F" w:tentative="1">
      <w:start w:val="1"/>
      <w:numFmt w:val="decimal"/>
      <w:lvlText w:val="%4."/>
      <w:lvlJc w:val="left"/>
      <w:pPr>
        <w:ind w:left="3370" w:hanging="360"/>
      </w:pPr>
    </w:lvl>
    <w:lvl w:ilvl="4" w:tplc="040A0019" w:tentative="1">
      <w:start w:val="1"/>
      <w:numFmt w:val="lowerLetter"/>
      <w:lvlText w:val="%5."/>
      <w:lvlJc w:val="left"/>
      <w:pPr>
        <w:ind w:left="4090" w:hanging="360"/>
      </w:pPr>
    </w:lvl>
    <w:lvl w:ilvl="5" w:tplc="040A001B" w:tentative="1">
      <w:start w:val="1"/>
      <w:numFmt w:val="lowerRoman"/>
      <w:lvlText w:val="%6."/>
      <w:lvlJc w:val="right"/>
      <w:pPr>
        <w:ind w:left="4810" w:hanging="180"/>
      </w:pPr>
    </w:lvl>
    <w:lvl w:ilvl="6" w:tplc="040A000F" w:tentative="1">
      <w:start w:val="1"/>
      <w:numFmt w:val="decimal"/>
      <w:lvlText w:val="%7."/>
      <w:lvlJc w:val="left"/>
      <w:pPr>
        <w:ind w:left="5530" w:hanging="360"/>
      </w:pPr>
    </w:lvl>
    <w:lvl w:ilvl="7" w:tplc="040A0019" w:tentative="1">
      <w:start w:val="1"/>
      <w:numFmt w:val="lowerLetter"/>
      <w:lvlText w:val="%8."/>
      <w:lvlJc w:val="left"/>
      <w:pPr>
        <w:ind w:left="6250" w:hanging="360"/>
      </w:pPr>
    </w:lvl>
    <w:lvl w:ilvl="8" w:tplc="0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71A69D4"/>
    <w:multiLevelType w:val="hybridMultilevel"/>
    <w:tmpl w:val="56427C68"/>
    <w:lvl w:ilvl="0" w:tplc="040A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cs="Wingdings" w:hint="default"/>
      </w:rPr>
    </w:lvl>
  </w:abstractNum>
  <w:abstractNum w:abstractNumId="5">
    <w:nsid w:val="18EB14DD"/>
    <w:multiLevelType w:val="hybridMultilevel"/>
    <w:tmpl w:val="300C988E"/>
    <w:lvl w:ilvl="0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>
    <w:nsid w:val="1D643C8F"/>
    <w:multiLevelType w:val="hybridMultilevel"/>
    <w:tmpl w:val="0EF42A5A"/>
    <w:lvl w:ilvl="0" w:tplc="040A0001">
      <w:start w:val="1"/>
      <w:numFmt w:val="bullet"/>
      <w:lvlText w:val=""/>
      <w:lvlJc w:val="left"/>
      <w:pPr>
        <w:ind w:left="193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cs="Wingdings" w:hint="default"/>
      </w:rPr>
    </w:lvl>
  </w:abstractNum>
  <w:abstractNum w:abstractNumId="7">
    <w:nsid w:val="23506C09"/>
    <w:multiLevelType w:val="hybridMultilevel"/>
    <w:tmpl w:val="C974FC0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9725263"/>
    <w:multiLevelType w:val="hybridMultilevel"/>
    <w:tmpl w:val="B07E5AF0"/>
    <w:lvl w:ilvl="0" w:tplc="3CB8CCF0">
      <w:start w:val="2"/>
      <w:numFmt w:val="bullet"/>
      <w:lvlText w:val="-"/>
      <w:lvlJc w:val="left"/>
      <w:pPr>
        <w:ind w:left="187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cs="Wingdings" w:hint="default"/>
      </w:rPr>
    </w:lvl>
  </w:abstractNum>
  <w:abstractNum w:abstractNumId="9">
    <w:nsid w:val="528C166B"/>
    <w:multiLevelType w:val="hybridMultilevel"/>
    <w:tmpl w:val="693CB77C"/>
    <w:lvl w:ilvl="0" w:tplc="040A0001">
      <w:start w:val="1"/>
      <w:numFmt w:val="bullet"/>
      <w:lvlText w:val=""/>
      <w:lvlJc w:val="left"/>
      <w:pPr>
        <w:ind w:left="193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cs="Wingdings" w:hint="default"/>
      </w:rPr>
    </w:lvl>
  </w:abstractNum>
  <w:abstractNum w:abstractNumId="10">
    <w:nsid w:val="56BF3365"/>
    <w:multiLevelType w:val="hybridMultilevel"/>
    <w:tmpl w:val="C20E4738"/>
    <w:lvl w:ilvl="0" w:tplc="040A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cs="Wingdings" w:hint="default"/>
      </w:rPr>
    </w:lvl>
  </w:abstractNum>
  <w:abstractNum w:abstractNumId="11">
    <w:nsid w:val="67993377"/>
    <w:multiLevelType w:val="hybridMultilevel"/>
    <w:tmpl w:val="36C4632E"/>
    <w:lvl w:ilvl="0" w:tplc="040A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12">
    <w:nsid w:val="6A132FB9"/>
    <w:multiLevelType w:val="hybridMultilevel"/>
    <w:tmpl w:val="0F544BE6"/>
    <w:lvl w:ilvl="0" w:tplc="040A0001">
      <w:start w:val="1"/>
      <w:numFmt w:val="bullet"/>
      <w:lvlText w:val=""/>
      <w:lvlJc w:val="left"/>
      <w:pPr>
        <w:ind w:left="193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cs="Wingdings" w:hint="default"/>
      </w:rPr>
    </w:lvl>
  </w:abstractNum>
  <w:abstractNum w:abstractNumId="13">
    <w:nsid w:val="7DC537E8"/>
    <w:multiLevelType w:val="hybridMultilevel"/>
    <w:tmpl w:val="E5660DEC"/>
    <w:lvl w:ilvl="0" w:tplc="5DF64380">
      <w:start w:val="2"/>
      <w:numFmt w:val="bullet"/>
      <w:lvlText w:val="-"/>
      <w:lvlJc w:val="left"/>
      <w:pPr>
        <w:ind w:left="314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73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50"/>
    <w:rsid w:val="00002244"/>
    <w:rsid w:val="00015320"/>
    <w:rsid w:val="000179E8"/>
    <w:rsid w:val="00017E2D"/>
    <w:rsid w:val="00022E76"/>
    <w:rsid w:val="00063138"/>
    <w:rsid w:val="000772D9"/>
    <w:rsid w:val="00086F31"/>
    <w:rsid w:val="000951B8"/>
    <w:rsid w:val="000B389C"/>
    <w:rsid w:val="000E3C66"/>
    <w:rsid w:val="000F46CD"/>
    <w:rsid w:val="00101620"/>
    <w:rsid w:val="00147D8F"/>
    <w:rsid w:val="00150C57"/>
    <w:rsid w:val="00167726"/>
    <w:rsid w:val="00170848"/>
    <w:rsid w:val="00172611"/>
    <w:rsid w:val="001B2C10"/>
    <w:rsid w:val="001C0058"/>
    <w:rsid w:val="001C2052"/>
    <w:rsid w:val="001D11A9"/>
    <w:rsid w:val="001D5A21"/>
    <w:rsid w:val="001F72E4"/>
    <w:rsid w:val="001F7DF3"/>
    <w:rsid w:val="0020355D"/>
    <w:rsid w:val="002234F9"/>
    <w:rsid w:val="00252D31"/>
    <w:rsid w:val="00261D1F"/>
    <w:rsid w:val="00285081"/>
    <w:rsid w:val="00286742"/>
    <w:rsid w:val="002B4BB7"/>
    <w:rsid w:val="002E4584"/>
    <w:rsid w:val="002F3840"/>
    <w:rsid w:val="00342B98"/>
    <w:rsid w:val="00346FC2"/>
    <w:rsid w:val="003533AC"/>
    <w:rsid w:val="00361AA3"/>
    <w:rsid w:val="00366DD4"/>
    <w:rsid w:val="00380C72"/>
    <w:rsid w:val="00381CC2"/>
    <w:rsid w:val="003B00BF"/>
    <w:rsid w:val="003B2146"/>
    <w:rsid w:val="003D5A2E"/>
    <w:rsid w:val="0041556D"/>
    <w:rsid w:val="00416B3D"/>
    <w:rsid w:val="004419E8"/>
    <w:rsid w:val="00443565"/>
    <w:rsid w:val="00443A60"/>
    <w:rsid w:val="00454A9C"/>
    <w:rsid w:val="00461CD6"/>
    <w:rsid w:val="00473C7C"/>
    <w:rsid w:val="004B0719"/>
    <w:rsid w:val="004B1146"/>
    <w:rsid w:val="004C04F3"/>
    <w:rsid w:val="004C18D2"/>
    <w:rsid w:val="004E2184"/>
    <w:rsid w:val="004E4869"/>
    <w:rsid w:val="004E5C0A"/>
    <w:rsid w:val="0050516B"/>
    <w:rsid w:val="005227D9"/>
    <w:rsid w:val="00577497"/>
    <w:rsid w:val="00584769"/>
    <w:rsid w:val="005B0CB7"/>
    <w:rsid w:val="005B4BC5"/>
    <w:rsid w:val="005C446E"/>
    <w:rsid w:val="005E65F4"/>
    <w:rsid w:val="00616407"/>
    <w:rsid w:val="00617400"/>
    <w:rsid w:val="00667950"/>
    <w:rsid w:val="006A284C"/>
    <w:rsid w:val="006C7722"/>
    <w:rsid w:val="007064BA"/>
    <w:rsid w:val="00721108"/>
    <w:rsid w:val="007353B9"/>
    <w:rsid w:val="00737F21"/>
    <w:rsid w:val="00780F64"/>
    <w:rsid w:val="007B33E8"/>
    <w:rsid w:val="007E4BF3"/>
    <w:rsid w:val="007F2E98"/>
    <w:rsid w:val="0082593B"/>
    <w:rsid w:val="00830A0E"/>
    <w:rsid w:val="00833607"/>
    <w:rsid w:val="00853C66"/>
    <w:rsid w:val="0086064B"/>
    <w:rsid w:val="0087650C"/>
    <w:rsid w:val="0088514A"/>
    <w:rsid w:val="00893048"/>
    <w:rsid w:val="008A2B0E"/>
    <w:rsid w:val="008A507D"/>
    <w:rsid w:val="008A63C3"/>
    <w:rsid w:val="008C2928"/>
    <w:rsid w:val="00907932"/>
    <w:rsid w:val="009129F9"/>
    <w:rsid w:val="00942ED1"/>
    <w:rsid w:val="009879AA"/>
    <w:rsid w:val="00992EE9"/>
    <w:rsid w:val="00995238"/>
    <w:rsid w:val="009D4DB5"/>
    <w:rsid w:val="009D626C"/>
    <w:rsid w:val="009E3684"/>
    <w:rsid w:val="009F2285"/>
    <w:rsid w:val="00A11F94"/>
    <w:rsid w:val="00A37A41"/>
    <w:rsid w:val="00A5356A"/>
    <w:rsid w:val="00A64E88"/>
    <w:rsid w:val="00A74AFE"/>
    <w:rsid w:val="00A8651A"/>
    <w:rsid w:val="00A9570A"/>
    <w:rsid w:val="00AB54D9"/>
    <w:rsid w:val="00AC19FB"/>
    <w:rsid w:val="00AD1EDA"/>
    <w:rsid w:val="00AD789F"/>
    <w:rsid w:val="00AE3974"/>
    <w:rsid w:val="00AF03EF"/>
    <w:rsid w:val="00B06DC0"/>
    <w:rsid w:val="00B0722C"/>
    <w:rsid w:val="00B12C0F"/>
    <w:rsid w:val="00B20A3D"/>
    <w:rsid w:val="00B2477A"/>
    <w:rsid w:val="00B310D5"/>
    <w:rsid w:val="00B43A1F"/>
    <w:rsid w:val="00B46FD1"/>
    <w:rsid w:val="00B71160"/>
    <w:rsid w:val="00BA60C9"/>
    <w:rsid w:val="00BA75A8"/>
    <w:rsid w:val="00BB6C1D"/>
    <w:rsid w:val="00BB7A3B"/>
    <w:rsid w:val="00BD6D5D"/>
    <w:rsid w:val="00C062EF"/>
    <w:rsid w:val="00C20422"/>
    <w:rsid w:val="00C25DB8"/>
    <w:rsid w:val="00C318DA"/>
    <w:rsid w:val="00C35633"/>
    <w:rsid w:val="00C42BD8"/>
    <w:rsid w:val="00C457C7"/>
    <w:rsid w:val="00C46587"/>
    <w:rsid w:val="00C655D0"/>
    <w:rsid w:val="00C6714D"/>
    <w:rsid w:val="00C913FB"/>
    <w:rsid w:val="00CB3BF8"/>
    <w:rsid w:val="00CB5A50"/>
    <w:rsid w:val="00CC37B3"/>
    <w:rsid w:val="00CC3FBE"/>
    <w:rsid w:val="00CC5DCF"/>
    <w:rsid w:val="00CF6853"/>
    <w:rsid w:val="00D13A56"/>
    <w:rsid w:val="00D150DF"/>
    <w:rsid w:val="00D8652E"/>
    <w:rsid w:val="00D93D3D"/>
    <w:rsid w:val="00E01FE4"/>
    <w:rsid w:val="00E13042"/>
    <w:rsid w:val="00E13C30"/>
    <w:rsid w:val="00E241AD"/>
    <w:rsid w:val="00E25082"/>
    <w:rsid w:val="00E25683"/>
    <w:rsid w:val="00E3460C"/>
    <w:rsid w:val="00E4276F"/>
    <w:rsid w:val="00EC0068"/>
    <w:rsid w:val="00EC6FB3"/>
    <w:rsid w:val="00ED07A5"/>
    <w:rsid w:val="00ED5F18"/>
    <w:rsid w:val="00ED6E9E"/>
    <w:rsid w:val="00EE0EEB"/>
    <w:rsid w:val="00EE0F23"/>
    <w:rsid w:val="00F27359"/>
    <w:rsid w:val="00F304B8"/>
    <w:rsid w:val="00F3160D"/>
    <w:rsid w:val="00F3275E"/>
    <w:rsid w:val="00F71AD4"/>
    <w:rsid w:val="00F92D56"/>
    <w:rsid w:val="00F95F50"/>
    <w:rsid w:val="00F96948"/>
    <w:rsid w:val="00FB7548"/>
    <w:rsid w:val="00FC36AD"/>
    <w:rsid w:val="00FD75A7"/>
    <w:rsid w:val="00FE3DEC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85"/>
    <w:pPr>
      <w:spacing w:after="200" w:line="276" w:lineRule="auto"/>
    </w:pPr>
    <w:rPr>
      <w:rFonts w:cs="Calibr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95F5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3D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147D8F"/>
    <w:rPr>
      <w:color w:val="800080"/>
      <w:u w:val="single"/>
    </w:rPr>
  </w:style>
  <w:style w:type="paragraph" w:styleId="Epgrafe">
    <w:name w:val="caption"/>
    <w:basedOn w:val="Normal"/>
    <w:next w:val="Normal"/>
    <w:uiPriority w:val="99"/>
    <w:qFormat/>
    <w:rsid w:val="00A5356A"/>
    <w:pPr>
      <w:spacing w:after="0" w:line="240" w:lineRule="auto"/>
      <w:jc w:val="center"/>
    </w:pPr>
    <w:rPr>
      <w:rFonts w:ascii="Brush455 BT" w:eastAsia="Times New Roman" w:hAnsi="Brush455 BT" w:cs="Brush455 BT"/>
      <w:b/>
      <w:bCs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56A"/>
  </w:style>
  <w:style w:type="paragraph" w:styleId="Piedepgina">
    <w:name w:val="footer"/>
    <w:basedOn w:val="Normal"/>
    <w:link w:val="PiedepginaCar"/>
    <w:uiPriority w:val="99"/>
    <w:rsid w:val="00A5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56A"/>
  </w:style>
  <w:style w:type="paragraph" w:styleId="Revisin">
    <w:name w:val="Revision"/>
    <w:hidden/>
    <w:uiPriority w:val="99"/>
    <w:semiHidden/>
    <w:rsid w:val="00ED5F18"/>
    <w:rPr>
      <w:rFonts w:cs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99"/>
    <w:rsid w:val="00EE0F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EE0F23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media1-nfasis1">
    <w:name w:val="Medium Grid 1 Accent 1"/>
    <w:basedOn w:val="Tablanormal"/>
    <w:uiPriority w:val="99"/>
    <w:rsid w:val="00FE3DEC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1">
    <w:name w:val="Light List Accent 1"/>
    <w:basedOn w:val="Tablanormal"/>
    <w:uiPriority w:val="99"/>
    <w:rsid w:val="00FE3DEC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vistoso-nfasis2">
    <w:name w:val="Colorful Shading Accent 2"/>
    <w:basedOn w:val="Tablanormal"/>
    <w:uiPriority w:val="99"/>
    <w:rsid w:val="00FE3DEC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laro-nfasis6">
    <w:name w:val="Light Shading Accent 6"/>
    <w:basedOn w:val="Tablanormal"/>
    <w:uiPriority w:val="99"/>
    <w:rsid w:val="00FE3DEC"/>
    <w:rPr>
      <w:rFonts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Sinespaciado">
    <w:name w:val="No Spacing"/>
    <w:uiPriority w:val="99"/>
    <w:qFormat/>
    <w:rsid w:val="00342B98"/>
    <w:rPr>
      <w:rFonts w:cs="Calibri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1003</Characters>
  <Application>Microsoft Office Word</Application>
  <DocSecurity>0</DocSecurity>
  <Lines>8</Lines>
  <Paragraphs>2</Paragraphs>
  <ScaleCrop>false</ScaleCrop>
  <Company>C/ Castillo, 57     45400 – Mora (Toledo)     e-mail: ateneateatro@gmail.com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acer</cp:lastModifiedBy>
  <cp:revision>9</cp:revision>
  <cp:lastPrinted>2019-07-04T17:27:00Z</cp:lastPrinted>
  <dcterms:created xsi:type="dcterms:W3CDTF">2019-07-04T17:27:00Z</dcterms:created>
  <dcterms:modified xsi:type="dcterms:W3CDTF">2022-06-05T08:14:00Z</dcterms:modified>
</cp:coreProperties>
</file>